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45DC" w14:textId="77777777" w:rsidR="00635849" w:rsidRPr="00981E89" w:rsidRDefault="00635849" w:rsidP="00635849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b/>
          <w:bCs/>
          <w:color w:val="292929"/>
          <w:kern w:val="0"/>
          <w:sz w:val="32"/>
          <w:szCs w:val="32"/>
        </w:rPr>
      </w:pPr>
      <w:r w:rsidRPr="00981E89">
        <w:rPr>
          <w:rFonts w:ascii="標楷體" w:eastAsia="標楷體" w:hAnsi="標楷體" w:cs="新細明體" w:hint="eastAsia"/>
          <w:b/>
          <w:bCs/>
          <w:color w:val="292929"/>
          <w:kern w:val="0"/>
          <w:sz w:val="32"/>
          <w:szCs w:val="32"/>
        </w:rPr>
        <w:t>歡迎有愛心、耐心，負責任感的幼教莘莘學子一起加入凱斯教育機構~</w:t>
      </w:r>
    </w:p>
    <w:p w14:paraId="67BBAE75" w14:textId="77777777" w:rsidR="00516A31" w:rsidRPr="00635849" w:rsidRDefault="00000000" w:rsidP="00A53E9C">
      <w:pPr>
        <w:spacing w:line="0" w:lineRule="atLeast"/>
        <w:rPr>
          <w:rFonts w:ascii="標楷體" w:eastAsia="標楷體" w:hAnsi="標楷體"/>
        </w:rPr>
      </w:pPr>
    </w:p>
    <w:p w14:paraId="71ECA27F" w14:textId="2C698D2B" w:rsidR="00A53E9C" w:rsidRPr="00A53E9C" w:rsidRDefault="00F260D4" w:rsidP="00A53E9C">
      <w:pPr>
        <w:widowControl/>
        <w:shd w:val="clear" w:color="auto" w:fill="F3F3F3"/>
        <w:spacing w:line="0" w:lineRule="atLeast"/>
        <w:outlineLvl w:val="1"/>
        <w:rPr>
          <w:rFonts w:ascii="標楷體" w:eastAsia="標楷體" w:hAnsi="標楷體" w:cs="新細明體"/>
          <w:b/>
          <w:bCs/>
          <w:color w:val="FF0000"/>
          <w:kern w:val="0"/>
          <w:sz w:val="32"/>
          <w:szCs w:val="32"/>
        </w:rPr>
      </w:pPr>
      <w:r w:rsidRPr="00981E89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誠徵:</w:t>
      </w:r>
      <w:r w:rsidR="00A53E9C" w:rsidRPr="00A53E9C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教保員-</w:t>
      </w:r>
      <w:r w:rsidR="00413494" w:rsidRPr="00981E89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凱斯教育機構(</w:t>
      </w:r>
      <w:r w:rsidR="00A53E9C" w:rsidRPr="00A53E9C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建國幼兒園</w:t>
      </w:r>
      <w:r w:rsidR="005716FD" w:rsidRPr="00981E89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/</w:t>
      </w:r>
      <w:r w:rsidR="00413494" w:rsidRPr="00981E89">
        <w:rPr>
          <w:rFonts w:ascii="標楷體" w:eastAsia="標楷體" w:hAnsi="標楷體" w:cs="新細明體" w:hint="eastAsia"/>
          <w:b/>
          <w:bCs/>
          <w:color w:val="FF0000"/>
          <w:kern w:val="0"/>
          <w:sz w:val="32"/>
          <w:szCs w:val="32"/>
        </w:rPr>
        <w:t>凱斯幼兒園)</w:t>
      </w:r>
    </w:p>
    <w:p w14:paraId="4FAE0F85" w14:textId="77777777" w:rsidR="00C133F0" w:rsidRPr="00635849" w:rsidRDefault="00C133F0" w:rsidP="00A53E9C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</w:p>
    <w:p w14:paraId="1B352CCD" w14:textId="29B6DAE9" w:rsidR="00A53E9C" w:rsidRPr="00635849" w:rsidRDefault="00A53E9C" w:rsidP="00E779FC">
      <w:pPr>
        <w:pStyle w:val="a4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635849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職務說明</w:t>
      </w:r>
      <w:r w:rsidR="001B1A7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:</w:t>
      </w:r>
    </w:p>
    <w:p w14:paraId="6BABF7B1" w14:textId="77777777" w:rsidR="001E115D" w:rsidRDefault="001E115D" w:rsidP="00E779FC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 xml:space="preserve">   1.</w:t>
      </w:r>
      <w:r w:rsidR="00A53E9C" w:rsidRPr="001E115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學童照護</w:t>
      </w:r>
      <w:r w:rsidR="00E37143" w:rsidRPr="001E115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 xml:space="preserve"> </w:t>
      </w:r>
      <w:r w:rsidR="00A53E9C" w:rsidRPr="001E115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2.編寫教案</w:t>
      </w:r>
      <w:r w:rsidR="00E37143" w:rsidRPr="001E115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 xml:space="preserve"> </w:t>
      </w:r>
      <w:r w:rsidR="00A53E9C" w:rsidRPr="001E115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3.獨立帶班</w:t>
      </w:r>
      <w:r w:rsidR="00E37143" w:rsidRPr="001E115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 xml:space="preserve"> </w:t>
      </w:r>
      <w:r w:rsidR="00A53E9C" w:rsidRPr="001E115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4.</w:t>
      </w:r>
      <w:proofErr w:type="gramStart"/>
      <w:r w:rsidR="00A53E9C" w:rsidRPr="001E115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協助外師教學</w:t>
      </w:r>
      <w:proofErr w:type="gramEnd"/>
      <w:r w:rsidR="00BC5D5D" w:rsidRPr="001E115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 xml:space="preserve"> </w:t>
      </w:r>
      <w:r w:rsidRPr="001E115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 xml:space="preserve">                  </w:t>
      </w:r>
    </w:p>
    <w:p w14:paraId="0BD8AF82" w14:textId="3F4A31C5" w:rsidR="00F60594" w:rsidRPr="001E115D" w:rsidRDefault="001E115D" w:rsidP="00E779FC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1E115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 xml:space="preserve">   </w:t>
      </w:r>
      <w:r w:rsidR="00A53E9C" w:rsidRPr="001E115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5.協助辦理跨文化</w:t>
      </w:r>
      <w:proofErr w:type="gramStart"/>
      <w:r w:rsidR="00A53E9C" w:rsidRPr="001E115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週</w:t>
      </w:r>
      <w:proofErr w:type="gramEnd"/>
      <w:r w:rsidR="00A53E9C" w:rsidRPr="001E115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 xml:space="preserve">和年度活動 </w:t>
      </w:r>
    </w:p>
    <w:p w14:paraId="6F85B18A" w14:textId="66F8DF67" w:rsidR="00BC5D5D" w:rsidRPr="00635849" w:rsidRDefault="00A53E9C" w:rsidP="00E779FC">
      <w:pPr>
        <w:pStyle w:val="a4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635849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工作待遇</w:t>
      </w:r>
      <w:r w:rsidR="001B1A7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:</w:t>
      </w:r>
    </w:p>
    <w:p w14:paraId="457DCC25" w14:textId="31E535D9" w:rsidR="00F60594" w:rsidRPr="00A53E9C" w:rsidRDefault="00A53E9C" w:rsidP="00E779FC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b/>
          <w:bCs/>
          <w:color w:val="292929"/>
          <w:kern w:val="0"/>
          <w:sz w:val="30"/>
          <w:szCs w:val="30"/>
        </w:rPr>
      </w:pPr>
      <w:r w:rsidRPr="00A53E9C">
        <w:rPr>
          <w:rFonts w:ascii="標楷體" w:eastAsia="標楷體" w:hAnsi="標楷體" w:cs="新細明體" w:hint="eastAsia"/>
          <w:b/>
          <w:bCs/>
          <w:color w:val="FF0000"/>
          <w:kern w:val="0"/>
          <w:sz w:val="30"/>
          <w:szCs w:val="30"/>
        </w:rPr>
        <w:t>月薪35,000元以上</w:t>
      </w:r>
    </w:p>
    <w:p w14:paraId="020C471C" w14:textId="749F6C8C" w:rsidR="00A53E9C" w:rsidRPr="00635849" w:rsidRDefault="00635849" w:rsidP="00E779FC">
      <w:pPr>
        <w:pStyle w:val="a4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工作</w:t>
      </w:r>
      <w:r w:rsidR="00A53E9C" w:rsidRPr="00635849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地點</w:t>
      </w:r>
      <w:r w:rsidR="001B1A7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:</w:t>
      </w:r>
    </w:p>
    <w:p w14:paraId="00EA0726" w14:textId="5E6F8271" w:rsidR="00A53E9C" w:rsidRDefault="00635849" w:rsidP="00E779FC">
      <w:pPr>
        <w:widowControl/>
        <w:shd w:val="clear" w:color="auto" w:fill="FFFFFF"/>
        <w:spacing w:line="0" w:lineRule="atLeast"/>
        <w:ind w:left="48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建國幼兒園</w:t>
      </w:r>
      <w:r w:rsidR="007555AF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:</w:t>
      </w:r>
      <w:r w:rsidR="00A53E9C" w:rsidRPr="00A53E9C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台北市中山區建國北路二段6巷1號(近松江南京捷運站6號出口)</w:t>
      </w:r>
    </w:p>
    <w:p w14:paraId="6F9004AC" w14:textId="0B4AF59E" w:rsidR="007555AF" w:rsidRDefault="00635849" w:rsidP="00E779FC">
      <w:pPr>
        <w:widowControl/>
        <w:shd w:val="clear" w:color="auto" w:fill="FFFFFF"/>
        <w:spacing w:line="0" w:lineRule="atLeast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 xml:space="preserve">   </w:t>
      </w:r>
      <w:r w:rsidR="007555AF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凱斯幼兒園:</w:t>
      </w:r>
      <w:r w:rsidR="00726A8E" w:rsidRPr="00726A8E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台北市士林區承德路四段 179巷(近劍潭捷運站1號出口)</w:t>
      </w:r>
    </w:p>
    <w:p w14:paraId="3E8B1003" w14:textId="34B4E537" w:rsidR="00A53E9C" w:rsidRPr="00CF35FF" w:rsidRDefault="00A53E9C" w:rsidP="00E779FC">
      <w:pPr>
        <w:pStyle w:val="a4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CF35FF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上班時段</w:t>
      </w:r>
      <w:r w:rsidR="00F60594" w:rsidRPr="00CF35FF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:</w:t>
      </w:r>
      <w:r w:rsidRPr="00A53E9C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08:00</w:t>
      </w:r>
      <w:r w:rsidR="005F3874" w:rsidRPr="00CF35FF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~</w:t>
      </w:r>
      <w:r w:rsidRPr="00A53E9C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17:00</w:t>
      </w:r>
      <w:r w:rsidR="00CF35FF" w:rsidRPr="00CF35FF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 xml:space="preserve"> </w:t>
      </w:r>
      <w:proofErr w:type="gramStart"/>
      <w:r w:rsidRPr="00CF35FF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週</w:t>
      </w:r>
      <w:proofErr w:type="gramEnd"/>
      <w:r w:rsidRPr="00CF35FF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休二日</w:t>
      </w:r>
      <w:r w:rsidR="00E779FC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,需輪班</w:t>
      </w:r>
    </w:p>
    <w:p w14:paraId="2E26A0D6" w14:textId="3D399CFF" w:rsidR="00A53E9C" w:rsidRDefault="00A53E9C" w:rsidP="00E779FC">
      <w:pPr>
        <w:pStyle w:val="a4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1B1A7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學歷要求</w:t>
      </w:r>
      <w:r w:rsidR="00726A8E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:</w:t>
      </w:r>
      <w:r w:rsidR="00FE583B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大</w:t>
      </w:r>
      <w:r w:rsidRPr="001B1A7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專</w:t>
      </w:r>
      <w:r w:rsidR="00FE583B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以上幼保</w:t>
      </w:r>
      <w:r w:rsidRPr="001B1A7D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、</w:t>
      </w:r>
      <w:r w:rsidR="00FE583B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幼教相關科系</w:t>
      </w:r>
      <w:r w:rsidR="00F60594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畢業</w:t>
      </w:r>
    </w:p>
    <w:p w14:paraId="4AB096C6" w14:textId="77777777" w:rsidR="00C1255D" w:rsidRDefault="00C762F4" w:rsidP="00E779FC">
      <w:pPr>
        <w:pStyle w:val="a4"/>
        <w:widowControl/>
        <w:numPr>
          <w:ilvl w:val="0"/>
          <w:numId w:val="4"/>
        </w:numPr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C762F4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福利制度</w:t>
      </w:r>
      <w:r w:rsidR="005F3874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:</w:t>
      </w:r>
    </w:p>
    <w:p w14:paraId="11792273" w14:textId="2226EF21" w:rsidR="000E6096" w:rsidRPr="000E6096" w:rsidRDefault="005F3874" w:rsidP="00C1255D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>
        <w:rPr>
          <w:rFonts w:ascii="標楷體" w:eastAsia="標楷體" w:hAnsi="標楷體" w:cs="新細明體"/>
          <w:color w:val="292929"/>
          <w:kern w:val="0"/>
          <w:sz w:val="30"/>
          <w:szCs w:val="30"/>
        </w:rPr>
        <w:br/>
      </w:r>
      <w:r w:rsidR="000E6096"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Package 薪酬</w:t>
      </w:r>
    </w:p>
    <w:p w14:paraId="6F2B3D43" w14:textId="77777777" w:rsidR="000E6096" w:rsidRPr="000E6096" w:rsidRDefault="000E6096" w:rsidP="00A516C7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●符合勞基法之工時與</w:t>
      </w:r>
      <w:proofErr w:type="gramStart"/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勞</w:t>
      </w:r>
      <w:proofErr w:type="gramEnd"/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健保制度</w:t>
      </w:r>
    </w:p>
    <w:p w14:paraId="68DA28FA" w14:textId="77777777" w:rsidR="000E6096" w:rsidRPr="000E6096" w:rsidRDefault="000E6096" w:rsidP="00A516C7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●年度考核</w:t>
      </w:r>
      <w:proofErr w:type="gramStart"/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提撥</w:t>
      </w:r>
      <w:proofErr w:type="gramEnd"/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年終績效獎金（平均1-2個月）</w:t>
      </w:r>
    </w:p>
    <w:p w14:paraId="1462DF8E" w14:textId="77777777" w:rsidR="000E6096" w:rsidRPr="000E6096" w:rsidRDefault="000E6096" w:rsidP="00A516C7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●定期進行升遷及每年穩定調薪</w:t>
      </w:r>
    </w:p>
    <w:p w14:paraId="3027112B" w14:textId="77777777" w:rsidR="000E6096" w:rsidRPr="000E6096" w:rsidRDefault="000E6096" w:rsidP="00A516C7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●營運獲利之員工分紅獎金</w:t>
      </w:r>
    </w:p>
    <w:p w14:paraId="65CA7C81" w14:textId="77777777" w:rsidR="000E6096" w:rsidRPr="000E6096" w:rsidRDefault="000E6096" w:rsidP="00A516C7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</w:t>
      </w:r>
      <w:proofErr w:type="gramStart"/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薪轉戶</w:t>
      </w:r>
      <w:proofErr w:type="gramEnd"/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每月30次跨行轉帳、提款免手續費</w:t>
      </w:r>
    </w:p>
    <w:p w14:paraId="2417518F" w14:textId="77777777" w:rsidR="000E6096" w:rsidRPr="000E6096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</w:p>
    <w:p w14:paraId="0498B0DC" w14:textId="77777777" w:rsidR="000E6096" w:rsidRPr="000E6096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Welfare 福利</w:t>
      </w:r>
    </w:p>
    <w:p w14:paraId="70C58EF5" w14:textId="77777777" w:rsidR="000E6096" w:rsidRPr="000E6096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●三節年節獎金及禮品與春酒/尾牙</w:t>
      </w:r>
    </w:p>
    <w:p w14:paraId="660A3F31" w14:textId="77777777" w:rsidR="000E6096" w:rsidRPr="000E6096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●結婚津貼、生育津貼、員工及眷屬喪葬津貼</w:t>
      </w:r>
    </w:p>
    <w:p w14:paraId="3227341C" w14:textId="77777777" w:rsidR="000E6096" w:rsidRPr="000E6096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●壽星享有當月生日特別假及生日禮金</w:t>
      </w:r>
    </w:p>
    <w:p w14:paraId="2506F2EF" w14:textId="77777777" w:rsidR="000E6096" w:rsidRPr="000E6096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●滿一年即享有個人旅遊補助金</w:t>
      </w:r>
    </w:p>
    <w:p w14:paraId="16A28FB9" w14:textId="77777777" w:rsidR="000E6096" w:rsidRPr="000E6096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 xml:space="preserve">●員工子女機構內就讀的學費優惠 </w:t>
      </w:r>
    </w:p>
    <w:p w14:paraId="757057F6" w14:textId="77777777" w:rsidR="000E6096" w:rsidRPr="000E6096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●設有福利委員會，籌辦員工旅遊與美食聚餐</w:t>
      </w:r>
    </w:p>
    <w:p w14:paraId="71EB7B90" w14:textId="77777777" w:rsidR="000E6096" w:rsidRPr="000E6096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●由專業餐廚提供員工午餐</w:t>
      </w:r>
    </w:p>
    <w:p w14:paraId="71F0459C" w14:textId="77777777" w:rsidR="000E6096" w:rsidRPr="000E6096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●提供免費員工健檢，照顧身心健康</w:t>
      </w:r>
    </w:p>
    <w:p w14:paraId="30847866" w14:textId="77777777" w:rsidR="000E6096" w:rsidRPr="000E6096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</w:p>
    <w:p w14:paraId="650BBC9D" w14:textId="77777777" w:rsidR="000E6096" w:rsidRPr="000E6096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Growth 成長</w:t>
      </w:r>
    </w:p>
    <w:p w14:paraId="0E4FD1E4" w14:textId="77777777" w:rsidR="000E6096" w:rsidRPr="000E6096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●完善的新人入職教育訓練</w:t>
      </w:r>
    </w:p>
    <w:p w14:paraId="2733DF29" w14:textId="77777777" w:rsidR="000E6096" w:rsidRPr="000E6096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●定期舉辦專業職能Workshop</w:t>
      </w:r>
    </w:p>
    <w:p w14:paraId="0C04FEBD" w14:textId="77777777" w:rsidR="000E6096" w:rsidRPr="000E6096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●中高階主管領導培訓課程</w:t>
      </w:r>
    </w:p>
    <w:p w14:paraId="36AD6025" w14:textId="77777777" w:rsidR="000E6096" w:rsidRPr="000E6096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●中英雙語國際化工作環境</w:t>
      </w:r>
    </w:p>
    <w:p w14:paraId="216642BB" w14:textId="344E29DC" w:rsidR="005F3874" w:rsidRPr="00A53E9C" w:rsidRDefault="000E6096" w:rsidP="00981E89">
      <w:pPr>
        <w:pStyle w:val="a4"/>
        <w:widowControl/>
        <w:shd w:val="clear" w:color="auto" w:fill="FFFFFF"/>
        <w:spacing w:line="0" w:lineRule="atLeast"/>
        <w:ind w:leftChars="0"/>
        <w:rPr>
          <w:rFonts w:ascii="標楷體" w:eastAsia="標楷體" w:hAnsi="標楷體" w:cs="新細明體"/>
          <w:color w:val="292929"/>
          <w:kern w:val="0"/>
          <w:sz w:val="30"/>
          <w:szCs w:val="30"/>
        </w:rPr>
      </w:pPr>
      <w:r w:rsidRPr="000E6096">
        <w:rPr>
          <w:rFonts w:ascii="標楷體" w:eastAsia="標楷體" w:hAnsi="標楷體" w:cs="新細明體" w:hint="eastAsia"/>
          <w:color w:val="292929"/>
          <w:kern w:val="0"/>
          <w:sz w:val="30"/>
          <w:szCs w:val="30"/>
        </w:rPr>
        <w:t>●提供在職進修補助，提升多元學習</w:t>
      </w:r>
    </w:p>
    <w:sectPr w:rsidR="005F3874" w:rsidRPr="00A53E9C" w:rsidSect="00981E89">
      <w:pgSz w:w="11906" w:h="16838"/>
      <w:pgMar w:top="284" w:right="282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15096" w14:textId="77777777" w:rsidR="002C262D" w:rsidRDefault="002C262D" w:rsidP="00AA57AB">
      <w:r>
        <w:separator/>
      </w:r>
    </w:p>
  </w:endnote>
  <w:endnote w:type="continuationSeparator" w:id="0">
    <w:p w14:paraId="23064D58" w14:textId="77777777" w:rsidR="002C262D" w:rsidRDefault="002C262D" w:rsidP="00AA5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C64D5" w14:textId="77777777" w:rsidR="002C262D" w:rsidRDefault="002C262D" w:rsidP="00AA57AB">
      <w:r>
        <w:separator/>
      </w:r>
    </w:p>
  </w:footnote>
  <w:footnote w:type="continuationSeparator" w:id="0">
    <w:p w14:paraId="65CD8F5B" w14:textId="77777777" w:rsidR="002C262D" w:rsidRDefault="002C262D" w:rsidP="00AA5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F60"/>
    <w:multiLevelType w:val="multilevel"/>
    <w:tmpl w:val="1DD6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B2988"/>
    <w:multiLevelType w:val="hybridMultilevel"/>
    <w:tmpl w:val="1370FD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3345BF"/>
    <w:multiLevelType w:val="hybridMultilevel"/>
    <w:tmpl w:val="69AA23E4"/>
    <w:lvl w:ilvl="0" w:tplc="CB74C112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3" w15:restartNumberingAfterBreak="0">
    <w:nsid w:val="633C48D7"/>
    <w:multiLevelType w:val="multilevel"/>
    <w:tmpl w:val="35DA5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856472"/>
    <w:multiLevelType w:val="multilevel"/>
    <w:tmpl w:val="73EA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1821727">
    <w:abstractNumId w:val="3"/>
  </w:num>
  <w:num w:numId="2" w16cid:durableId="769130749">
    <w:abstractNumId w:val="4"/>
  </w:num>
  <w:num w:numId="3" w16cid:durableId="507059078">
    <w:abstractNumId w:val="0"/>
  </w:num>
  <w:num w:numId="4" w16cid:durableId="1681466514">
    <w:abstractNumId w:val="1"/>
  </w:num>
  <w:num w:numId="5" w16cid:durableId="1627349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9C"/>
    <w:rsid w:val="00072992"/>
    <w:rsid w:val="000E2DB4"/>
    <w:rsid w:val="000E6096"/>
    <w:rsid w:val="001548BF"/>
    <w:rsid w:val="001B1A7D"/>
    <w:rsid w:val="001E115D"/>
    <w:rsid w:val="00257990"/>
    <w:rsid w:val="002C262D"/>
    <w:rsid w:val="00413494"/>
    <w:rsid w:val="005716FD"/>
    <w:rsid w:val="005F3874"/>
    <w:rsid w:val="00635849"/>
    <w:rsid w:val="00640C7A"/>
    <w:rsid w:val="00665407"/>
    <w:rsid w:val="00683BAD"/>
    <w:rsid w:val="006E3DB4"/>
    <w:rsid w:val="007106D6"/>
    <w:rsid w:val="00726A8E"/>
    <w:rsid w:val="007555AF"/>
    <w:rsid w:val="00981E89"/>
    <w:rsid w:val="009C00E8"/>
    <w:rsid w:val="00A3452C"/>
    <w:rsid w:val="00A516C7"/>
    <w:rsid w:val="00A53E9C"/>
    <w:rsid w:val="00AA57AB"/>
    <w:rsid w:val="00BC5D5D"/>
    <w:rsid w:val="00C1255D"/>
    <w:rsid w:val="00C133F0"/>
    <w:rsid w:val="00C762F4"/>
    <w:rsid w:val="00C93D82"/>
    <w:rsid w:val="00CF35FF"/>
    <w:rsid w:val="00E37143"/>
    <w:rsid w:val="00E779FC"/>
    <w:rsid w:val="00EC4FD1"/>
    <w:rsid w:val="00F1710D"/>
    <w:rsid w:val="00F260D4"/>
    <w:rsid w:val="00F60594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23266"/>
  <w15:chartTrackingRefBased/>
  <w15:docId w15:val="{B119BB83-9A94-4DFA-9527-9BD00479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A53E9C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53E9C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53E9C"/>
    <w:rPr>
      <w:color w:val="0000FF"/>
      <w:u w:val="single"/>
    </w:rPr>
  </w:style>
  <w:style w:type="character" w:customStyle="1" w:styleId="pr-1">
    <w:name w:val="pr-1"/>
    <w:basedOn w:val="a0"/>
    <w:rsid w:val="00A53E9C"/>
  </w:style>
  <w:style w:type="character" w:customStyle="1" w:styleId="ml-3">
    <w:name w:val="ml-3"/>
    <w:basedOn w:val="a0"/>
    <w:rsid w:val="00A53E9C"/>
  </w:style>
  <w:style w:type="paragraph" w:customStyle="1" w:styleId="list-style-none">
    <w:name w:val="list-style-none"/>
    <w:basedOn w:val="a"/>
    <w:rsid w:val="00A53E9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x-1">
    <w:name w:val="px-1"/>
    <w:basedOn w:val="a0"/>
    <w:rsid w:val="00A53E9C"/>
  </w:style>
  <w:style w:type="character" w:customStyle="1" w:styleId="pl-1">
    <w:name w:val="pl-1"/>
    <w:basedOn w:val="a0"/>
    <w:rsid w:val="00A53E9C"/>
  </w:style>
  <w:style w:type="paragraph" w:styleId="a4">
    <w:name w:val="List Paragraph"/>
    <w:basedOn w:val="a"/>
    <w:uiPriority w:val="34"/>
    <w:qFormat/>
    <w:rsid w:val="00BC5D5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A5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A57A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A5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A57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9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842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0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60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5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9383307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0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8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5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72753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57705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42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5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EEEEE"/>
                                <w:bottom w:val="single" w:sz="6" w:space="0" w:color="FFFFFF"/>
                                <w:right w:val="single" w:sz="6" w:space="0" w:color="EEEEEE"/>
                              </w:divBdr>
                            </w:div>
                            <w:div w:id="3836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26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445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990455">
                  <w:marLeft w:val="0"/>
                  <w:marRight w:val="0"/>
                  <w:marTop w:val="0"/>
                  <w:marBottom w:val="0"/>
                  <w:divBdr>
                    <w:top w:val="single" w:sz="6" w:space="15" w:color="EEEEEE"/>
                    <w:left w:val="single" w:sz="6" w:space="18" w:color="EEEEEE"/>
                    <w:bottom w:val="single" w:sz="6" w:space="0" w:color="EEEEEE"/>
                    <w:right w:val="single" w:sz="6" w:space="18" w:color="EEEEEE"/>
                  </w:divBdr>
                  <w:divsChild>
                    <w:div w:id="40495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83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3283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194558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7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7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4525296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280237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9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39133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31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0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7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8909592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7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9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177978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8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4042838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0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1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07278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7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59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1296384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796910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01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49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3709004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6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21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948203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2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646774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6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193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95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51709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7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74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353943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0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718506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7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8484990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49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9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381508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00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21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513424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31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0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488169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17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7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7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319289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54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4049953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9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1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100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19305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600192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44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1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871963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44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289644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7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90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638945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5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6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0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222005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4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5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036581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9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55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4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24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151673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3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2243405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75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645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7283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45855">
                              <w:marLeft w:val="-180"/>
                              <w:marRight w:val="-18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15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ho</dc:creator>
  <cp:keywords/>
  <dc:description/>
  <cp:lastModifiedBy>HQ HR (人資部)</cp:lastModifiedBy>
  <cp:revision>2</cp:revision>
  <dcterms:created xsi:type="dcterms:W3CDTF">2023-05-12T09:10:00Z</dcterms:created>
  <dcterms:modified xsi:type="dcterms:W3CDTF">2023-05-12T09:10:00Z</dcterms:modified>
</cp:coreProperties>
</file>