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Default="007F2DA5" w:rsidP="00A97A1E">
      <w:pPr>
        <w:jc w:val="center"/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hyperlink w:anchor="A5" w:history="1"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 xml:space="preserve"> </w:t>
        </w:r>
      </w:hyperlink>
      <w:r w:rsidR="00495B0F" w:rsidRP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兒童與家庭學系</w:t>
      </w:r>
      <w:r w:rsid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11</w:t>
      </w:r>
      <w:r w:rsidR="00B84636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3</w:t>
      </w:r>
      <w:bookmarkStart w:id="0" w:name="_GoBack"/>
      <w:bookmarkEnd w:id="0"/>
      <w:r w:rsidR="00495B0F" w:rsidRP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學年度招收雙主修</w:t>
      </w:r>
      <w:r w:rsidR="00495B0F" w:rsidRP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生</w:t>
      </w:r>
      <w:r w:rsidR="00495B0F" w:rsidRP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「個人資料表」</w:t>
      </w:r>
    </w:p>
    <w:p w:rsidR="0026764C" w:rsidRPr="0042081F" w:rsidRDefault="0026764C" w:rsidP="0026764C">
      <w:pPr>
        <w:spacing w:beforeLines="40" w:before="144" w:afterLines="10" w:after="36" w:line="360" w:lineRule="exact"/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764C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手機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市話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二、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請說明啟發您</w:t>
      </w:r>
      <w:r w:rsidRPr="00A46108">
        <w:rPr>
          <w:rFonts w:ascii="Times New Roman" w:eastAsia="標楷體" w:hint="eastAsia"/>
          <w:b/>
          <w:bCs/>
          <w:color w:val="000000" w:themeColor="text1"/>
          <w:szCs w:val="24"/>
        </w:rPr>
        <w:t>對本系興趣的契機及申請本系之動機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三、請說明您</w:t>
      </w:r>
      <w:r>
        <w:rPr>
          <w:rFonts w:ascii="Times New Roman" w:eastAsia="標楷體" w:hint="eastAsia"/>
          <w:b/>
          <w:bCs/>
          <w:szCs w:val="24"/>
        </w:rPr>
        <w:t>在過去課程</w:t>
      </w:r>
      <w:r w:rsidRPr="005642A4">
        <w:rPr>
          <w:rFonts w:ascii="Times New Roman" w:eastAsia="標楷體" w:hint="eastAsia"/>
          <w:b/>
          <w:bCs/>
          <w:szCs w:val="24"/>
        </w:rPr>
        <w:t>學習歷程</w:t>
      </w:r>
      <w:r>
        <w:rPr>
          <w:rFonts w:ascii="Times New Roman" w:eastAsia="標楷體" w:hint="eastAsia"/>
          <w:b/>
          <w:bCs/>
          <w:szCs w:val="24"/>
        </w:rPr>
        <w:t>與活動參與中</w:t>
      </w:r>
      <w:r w:rsidRPr="005642A4">
        <w:rPr>
          <w:rFonts w:ascii="Times New Roman" w:eastAsia="標楷體" w:hint="eastAsia"/>
          <w:b/>
          <w:bCs/>
          <w:szCs w:val="24"/>
        </w:rPr>
        <w:t>的收穫與思辨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四、請說明您個人</w:t>
      </w:r>
      <w:r>
        <w:rPr>
          <w:rFonts w:ascii="Times New Roman" w:eastAsia="標楷體"/>
          <w:b/>
          <w:bCs/>
          <w:color w:val="000000" w:themeColor="text1"/>
          <w:szCs w:val="24"/>
        </w:rPr>
        <w:t>特質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和表現</w:t>
      </w:r>
      <w:r>
        <w:rPr>
          <w:rFonts w:ascii="Times New Roman" w:eastAsia="標楷體"/>
          <w:b/>
          <w:bCs/>
          <w:color w:val="000000" w:themeColor="text1"/>
          <w:szCs w:val="24"/>
        </w:rPr>
        <w:t>與</w:t>
      </w: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本系主要能力（助人能力、閱讀理解、組織能力、領導協調）之</w:t>
      </w:r>
    </w:p>
    <w:p w:rsidR="0026764C" w:rsidRPr="0042081F" w:rsidRDefault="0026764C" w:rsidP="0026764C">
      <w:pPr>
        <w:ind w:firstLineChars="177" w:firstLine="425"/>
        <w:rPr>
          <w:rFonts w:ascii="Times New Roman"/>
          <w:szCs w:val="24"/>
        </w:rPr>
      </w:pP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契合度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（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A97A1E" w:rsidRPr="0042081F" w:rsidRDefault="00A97A1E" w:rsidP="00A97A1E">
      <w:pPr>
        <w:jc w:val="center"/>
        <w:rPr>
          <w:rFonts w:ascii="Times New Roman" w:eastAsia="標楷體"/>
          <w:b/>
          <w:szCs w:val="24"/>
        </w:rPr>
      </w:pPr>
    </w:p>
    <w:p w:rsidR="00C23B97" w:rsidRPr="00A97A1E" w:rsidRDefault="00C23B97"/>
    <w:sectPr w:rsidR="00C23B97" w:rsidRPr="00A97A1E" w:rsidSect="00A97A1E">
      <w:pgSz w:w="11906" w:h="16838"/>
      <w:pgMar w:top="568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A5" w:rsidRDefault="007F2DA5" w:rsidP="00A97A1E">
      <w:pPr>
        <w:spacing w:line="240" w:lineRule="auto"/>
      </w:pPr>
      <w:r>
        <w:separator/>
      </w:r>
    </w:p>
  </w:endnote>
  <w:endnote w:type="continuationSeparator" w:id="0">
    <w:p w:rsidR="007F2DA5" w:rsidRDefault="007F2DA5" w:rsidP="00A9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A5" w:rsidRDefault="007F2DA5" w:rsidP="00A97A1E">
      <w:pPr>
        <w:spacing w:line="240" w:lineRule="auto"/>
      </w:pPr>
      <w:r>
        <w:separator/>
      </w:r>
    </w:p>
  </w:footnote>
  <w:footnote w:type="continuationSeparator" w:id="0">
    <w:p w:rsidR="007F2DA5" w:rsidRDefault="007F2DA5" w:rsidP="00A9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8"/>
    <w:rsid w:val="0026764C"/>
    <w:rsid w:val="00495B0F"/>
    <w:rsid w:val="006B4545"/>
    <w:rsid w:val="0078770C"/>
    <w:rsid w:val="007C427E"/>
    <w:rsid w:val="007F2DA5"/>
    <w:rsid w:val="008245B8"/>
    <w:rsid w:val="008C20D8"/>
    <w:rsid w:val="00A97A1E"/>
    <w:rsid w:val="00B84636"/>
    <w:rsid w:val="00BD22AE"/>
    <w:rsid w:val="00C01407"/>
    <w:rsid w:val="00C23B97"/>
    <w:rsid w:val="00C97614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EA47"/>
  <w15:chartTrackingRefBased/>
  <w15:docId w15:val="{A85B2860-A00B-4E7F-B520-94B68F5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1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A9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A97A1E"/>
    <w:rPr>
      <w:sz w:val="20"/>
      <w:szCs w:val="20"/>
    </w:rPr>
  </w:style>
  <w:style w:type="character" w:styleId="a7">
    <w:name w:val="Hyperlink"/>
    <w:basedOn w:val="a0"/>
    <w:rsid w:val="00A9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2022-03-03T06:13:00Z</dcterms:created>
  <dcterms:modified xsi:type="dcterms:W3CDTF">2024-02-23T08:04:00Z</dcterms:modified>
</cp:coreProperties>
</file>